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592" w:rsidRPr="00880BEF" w:rsidRDefault="003F2592" w:rsidP="00E67409">
      <w:pPr>
        <w:rPr>
          <w:rFonts w:cs="B Nazanin"/>
        </w:rPr>
      </w:pPr>
      <w:r w:rsidRPr="00880BEF">
        <w:rPr>
          <w:rFonts w:cs="B Nazanin" w:hint="cs"/>
          <w:rtl/>
        </w:rPr>
        <w:t xml:space="preserve">&lt;&lt; ورودی </w:t>
      </w:r>
      <w:r w:rsidR="00E67409">
        <w:rPr>
          <w:rFonts w:cs="B Nazanin" w:hint="cs"/>
          <w:rtl/>
        </w:rPr>
        <w:t>1400</w:t>
      </w:r>
      <w:r w:rsidRPr="00880BEF">
        <w:rPr>
          <w:rFonts w:cs="B Nazanin" w:hint="cs"/>
          <w:rtl/>
        </w:rPr>
        <w:t xml:space="preserve"> &gt;&gt;</w:t>
      </w:r>
    </w:p>
    <w:tbl>
      <w:tblPr>
        <w:tblStyle w:val="TableGrid"/>
        <w:bidiVisual/>
        <w:tblW w:w="0" w:type="auto"/>
        <w:tblInd w:w="-226" w:type="dxa"/>
        <w:tblLook w:val="04A0" w:firstRow="1" w:lastRow="0" w:firstColumn="1" w:lastColumn="0" w:noHBand="0" w:noVBand="1"/>
      </w:tblPr>
      <w:tblGrid>
        <w:gridCol w:w="1706"/>
        <w:gridCol w:w="2024"/>
        <w:gridCol w:w="2220"/>
        <w:gridCol w:w="1509"/>
        <w:gridCol w:w="2664"/>
      </w:tblGrid>
      <w:tr w:rsidR="003F2592" w:rsidRPr="00880BEF" w:rsidTr="005757E4">
        <w:trPr>
          <w:trHeight w:val="360"/>
        </w:trPr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AA44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ایام هفته</w:t>
            </w:r>
          </w:p>
        </w:tc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AA44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30/10  -30/8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AA44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30/12</w:t>
            </w:r>
            <w:r w:rsidRPr="00880BEF">
              <w:rPr>
                <w:rFonts w:cs="B Nazanin"/>
                <w:sz w:val="24"/>
                <w:szCs w:val="24"/>
              </w:rPr>
              <w:t xml:space="preserve"> </w:t>
            </w:r>
            <w:r w:rsidRPr="00880BEF">
              <w:rPr>
                <w:rFonts w:cs="B Nazanin" w:hint="cs"/>
                <w:sz w:val="24"/>
                <w:szCs w:val="24"/>
                <w:rtl/>
              </w:rPr>
              <w:t>-30/10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AA44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rtl/>
              </w:rPr>
              <w:t>14- 30/12</w:t>
            </w: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AA44E8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16- 14</w:t>
            </w:r>
          </w:p>
        </w:tc>
      </w:tr>
      <w:tr w:rsidR="003F2592" w:rsidRPr="00880BEF" w:rsidTr="005757E4">
        <w:trPr>
          <w:trHeight w:val="528"/>
        </w:trPr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F2592" w:rsidRPr="00880BEF" w:rsidTr="005757E4">
        <w:trPr>
          <w:trHeight w:val="600"/>
        </w:trPr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F2592" w:rsidRPr="00880BEF" w:rsidTr="005757E4">
        <w:trPr>
          <w:trHeight w:val="510"/>
        </w:trPr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F2592" w:rsidRPr="00880BEF" w:rsidTr="005757E4">
        <w:trPr>
          <w:trHeight w:val="510"/>
        </w:trPr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F2592" w:rsidRPr="00880BEF" w:rsidTr="005757E4">
        <w:trPr>
          <w:trHeight w:val="537"/>
        </w:trPr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کار آفرینی و کسب و کار</w:t>
            </w:r>
          </w:p>
        </w:tc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E67409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tl/>
              </w:rPr>
              <w:t>دانش خانواده و جمعیت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AA44E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E67409" w:rsidP="00636B48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tl/>
              </w:rPr>
              <w:t>فرهنگ و تمدن اس</w:t>
            </w:r>
            <w:r w:rsidR="00636B48">
              <w:rPr>
                <w:rFonts w:hint="cs"/>
                <w:rtl/>
              </w:rPr>
              <w:t>لا</w:t>
            </w:r>
            <w:r>
              <w:rPr>
                <w:rtl/>
              </w:rPr>
              <w:t>م و ایران</w:t>
            </w:r>
          </w:p>
        </w:tc>
      </w:tr>
    </w:tbl>
    <w:p w:rsidR="003F2592" w:rsidRPr="00880BEF" w:rsidRDefault="003F2592" w:rsidP="002635DA">
      <w:pPr>
        <w:spacing w:after="0"/>
        <w:rPr>
          <w:rFonts w:cs="B Nazanin"/>
          <w:sz w:val="24"/>
          <w:szCs w:val="26"/>
          <w:rtl/>
        </w:rPr>
      </w:pPr>
    </w:p>
    <w:p w:rsidR="00BC6575" w:rsidRPr="00880BEF" w:rsidRDefault="00BC6575" w:rsidP="00E67409">
      <w:pPr>
        <w:spacing w:after="0" w:line="240" w:lineRule="auto"/>
        <w:rPr>
          <w:rFonts w:cs="B Nazanin"/>
          <w:sz w:val="24"/>
          <w:szCs w:val="24"/>
          <w:rtl/>
        </w:rPr>
      </w:pPr>
      <w:r w:rsidRPr="00880BEF">
        <w:rPr>
          <w:rFonts w:cs="B Nazanin" w:hint="cs"/>
          <w:sz w:val="24"/>
          <w:szCs w:val="24"/>
          <w:rtl/>
        </w:rPr>
        <w:t>« ورودی</w:t>
      </w:r>
      <w:r w:rsidR="00E67409">
        <w:rPr>
          <w:rFonts w:cs="B Nazanin" w:hint="cs"/>
          <w:sz w:val="24"/>
          <w:szCs w:val="24"/>
          <w:rtl/>
        </w:rPr>
        <w:t>1401</w:t>
      </w:r>
      <w:r w:rsidRPr="00880BEF">
        <w:rPr>
          <w:rFonts w:cs="B Nazanin" w:hint="cs"/>
          <w:sz w:val="24"/>
          <w:szCs w:val="24"/>
          <w:rtl/>
        </w:rPr>
        <w:t>»</w:t>
      </w:r>
    </w:p>
    <w:tbl>
      <w:tblPr>
        <w:tblStyle w:val="TableGrid"/>
        <w:bidiVisual/>
        <w:tblW w:w="0" w:type="auto"/>
        <w:tblInd w:w="-226" w:type="dxa"/>
        <w:tblLayout w:type="fixed"/>
        <w:tblLook w:val="04A0" w:firstRow="1" w:lastRow="0" w:firstColumn="1" w:lastColumn="0" w:noHBand="0" w:noVBand="1"/>
      </w:tblPr>
      <w:tblGrid>
        <w:gridCol w:w="1440"/>
        <w:gridCol w:w="2340"/>
        <w:gridCol w:w="2520"/>
        <w:gridCol w:w="1098"/>
        <w:gridCol w:w="2682"/>
      </w:tblGrid>
      <w:tr w:rsidR="008A6FE6" w:rsidRPr="00880BEF" w:rsidTr="008A6FE6"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6FE6" w:rsidRPr="00880BEF" w:rsidRDefault="008A6FE6" w:rsidP="00F06FB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ایام هفته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F06FB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30/30-10/8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F06FB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30/30-12/10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F06FB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14- 30/12</w:t>
            </w:r>
          </w:p>
        </w:tc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F06FB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14-16</w:t>
            </w:r>
          </w:p>
        </w:tc>
      </w:tr>
      <w:tr w:rsidR="005757E4" w:rsidRPr="00880BEF" w:rsidTr="008A6FE6"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فارماکوگنوزی 2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کنترل میکروبی داروها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رژیم های درمانی</w:t>
            </w:r>
          </w:p>
        </w:tc>
      </w:tr>
      <w:tr w:rsidR="005757E4" w:rsidRPr="00880BEF" w:rsidTr="008A6FE6"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بیو فارماسی و فارماکوکینتیک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دارو درمان بیماریها4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کارآموزی در عرصه داروخانه شهری 2</w:t>
            </w:r>
          </w:p>
        </w:tc>
      </w:tr>
      <w:tr w:rsidR="005757E4" w:rsidRPr="00880BEF" w:rsidTr="008A6FE6"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فارماکوگنوزی 2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فارماکوگنوزی 2</w:t>
            </w:r>
          </w:p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کنترل میکروبی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فارماکوگنوزی 2</w:t>
            </w:r>
          </w:p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کنترل میکروبی</w:t>
            </w:r>
          </w:p>
        </w:tc>
      </w:tr>
      <w:tr w:rsidR="005757E4" w:rsidRPr="00880BEF" w:rsidTr="008A6FE6"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فرآورده های بیولوژیک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بیوفارماسی و فارماکوکینتیک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داروسازی بیمارستان نظری</w:t>
            </w:r>
          </w:p>
        </w:tc>
      </w:tr>
      <w:tr w:rsidR="005757E4" w:rsidRPr="00880BEF" w:rsidTr="008A6FE6"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کارآموزی داروسازی بیمارستان نظری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کارآموزی در عرصه داروخانه شهری 2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Pr="00880BEF" w:rsidRDefault="005757E4" w:rsidP="005757E4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DF6063" w:rsidRPr="00880BEF" w:rsidRDefault="00DF6063" w:rsidP="00661B40">
      <w:pPr>
        <w:spacing w:after="0" w:line="240" w:lineRule="auto"/>
        <w:rPr>
          <w:rFonts w:cs="B Nazanin"/>
          <w:sz w:val="26"/>
          <w:szCs w:val="26"/>
          <w:rtl/>
        </w:rPr>
      </w:pPr>
    </w:p>
    <w:p w:rsidR="00624206" w:rsidRPr="00880BEF" w:rsidRDefault="00624206" w:rsidP="00661B40">
      <w:pPr>
        <w:spacing w:after="0" w:line="240" w:lineRule="auto"/>
        <w:rPr>
          <w:rFonts w:cs="B Nazanin"/>
          <w:sz w:val="26"/>
          <w:szCs w:val="26"/>
        </w:rPr>
      </w:pPr>
    </w:p>
    <w:p w:rsidR="00BC6575" w:rsidRPr="00880BEF" w:rsidRDefault="00BC6575" w:rsidP="00E67409">
      <w:pPr>
        <w:spacing w:after="0" w:line="240" w:lineRule="auto"/>
        <w:rPr>
          <w:rFonts w:cs="B Nazanin"/>
          <w:sz w:val="26"/>
          <w:szCs w:val="26"/>
          <w:rtl/>
        </w:rPr>
      </w:pPr>
      <w:r w:rsidRPr="00880BEF">
        <w:rPr>
          <w:rFonts w:cs="B Nazanin" w:hint="cs"/>
          <w:sz w:val="26"/>
          <w:szCs w:val="26"/>
          <w:rtl/>
        </w:rPr>
        <w:t>« ورودی</w:t>
      </w:r>
      <w:r w:rsidR="00E67409">
        <w:rPr>
          <w:rFonts w:cs="B Nazanin" w:hint="cs"/>
          <w:sz w:val="26"/>
          <w:szCs w:val="26"/>
          <w:rtl/>
        </w:rPr>
        <w:t>1402</w:t>
      </w:r>
      <w:r w:rsidRPr="00880BEF">
        <w:rPr>
          <w:rFonts w:cs="B Nazanin" w:hint="cs"/>
          <w:sz w:val="26"/>
          <w:szCs w:val="26"/>
          <w:rtl/>
        </w:rPr>
        <w:t>»</w:t>
      </w:r>
    </w:p>
    <w:tbl>
      <w:tblPr>
        <w:tblStyle w:val="TableGrid"/>
        <w:bidiVisual/>
        <w:tblW w:w="10080" w:type="dxa"/>
        <w:tblInd w:w="-223" w:type="dxa"/>
        <w:tblLook w:val="04A0" w:firstRow="1" w:lastRow="0" w:firstColumn="1" w:lastColumn="0" w:noHBand="0" w:noVBand="1"/>
      </w:tblPr>
      <w:tblGrid>
        <w:gridCol w:w="1341"/>
        <w:gridCol w:w="2253"/>
        <w:gridCol w:w="2244"/>
        <w:gridCol w:w="1542"/>
        <w:gridCol w:w="2700"/>
      </w:tblGrid>
      <w:tr w:rsidR="008A6FE6" w:rsidRPr="00880BEF" w:rsidTr="00880BEF"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ایام هفته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30/30-10/8</w:t>
            </w:r>
          </w:p>
        </w:tc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30/30-12/10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14- 30/12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14-16</w:t>
            </w:r>
          </w:p>
        </w:tc>
      </w:tr>
      <w:tr w:rsidR="008A6FE6" w:rsidRPr="00880BEF" w:rsidTr="00880BEF"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75806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75806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دارو درمان بیماریها 2</w:t>
            </w:r>
          </w:p>
        </w:tc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4060C3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شیمی داروئی 2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75806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9E5E7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کار آموزی داروخانه شهری</w:t>
            </w:r>
          </w:p>
        </w:tc>
      </w:tr>
      <w:tr w:rsidR="008A6FE6" w:rsidRPr="00880BEF" w:rsidTr="00880BEF"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فارماکوگنوزی 1</w:t>
            </w:r>
          </w:p>
        </w:tc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فارماکوگنوزی 1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683B82" w:rsidP="00C36F09">
            <w:pPr>
              <w:jc w:val="center"/>
              <w:rPr>
                <w:rFonts w:cs="B Nazanin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فارماکوگنوزی 1</w:t>
            </w:r>
          </w:p>
        </w:tc>
      </w:tr>
      <w:tr w:rsidR="008A6FE6" w:rsidRPr="00880BEF" w:rsidTr="00880BEF"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فیزیکال فارماسی 2</w:t>
            </w:r>
          </w:p>
        </w:tc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سم شناسی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شیمی داروئی 2</w:t>
            </w:r>
          </w:p>
        </w:tc>
      </w:tr>
      <w:tr w:rsidR="008A6FE6" w:rsidRPr="00880BEF" w:rsidTr="00880BEF"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فارماسیوتیکس 4</w:t>
            </w:r>
          </w:p>
        </w:tc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کار آموزی داروخانه شهری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کار آموزی داروخانه شهری</w:t>
            </w:r>
          </w:p>
        </w:tc>
      </w:tr>
      <w:tr w:rsidR="008A6FE6" w:rsidRPr="00880BEF" w:rsidTr="00880BEF"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7822B6">
            <w:pPr>
              <w:jc w:val="center"/>
              <w:rPr>
                <w:rFonts w:cs="B Nazanin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دارو درمان بیماریها 2</w:t>
            </w:r>
          </w:p>
        </w:tc>
        <w:tc>
          <w:tcPr>
            <w:tcW w:w="2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سم شناسی</w:t>
            </w:r>
          </w:p>
          <w:p w:rsidR="008A6FE6" w:rsidRPr="00880BEF" w:rsidRDefault="008A6FE6" w:rsidP="00C36F09">
            <w:pPr>
              <w:jc w:val="center"/>
              <w:rPr>
                <w:rFonts w:cs="B Nazanin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فارماسیوتیکس 4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سم شناسی</w:t>
            </w:r>
          </w:p>
          <w:p w:rsidR="008A6FE6" w:rsidRPr="00880BEF" w:rsidRDefault="008A6FE6" w:rsidP="00C36F09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فارماسیوتیکس 4</w:t>
            </w:r>
          </w:p>
        </w:tc>
      </w:tr>
    </w:tbl>
    <w:p w:rsidR="00703F6C" w:rsidRPr="00880BEF" w:rsidRDefault="00703F6C" w:rsidP="00DF6063">
      <w:pPr>
        <w:rPr>
          <w:rFonts w:cs="B Nazanin"/>
          <w:sz w:val="24"/>
          <w:szCs w:val="24"/>
          <w:rtl/>
        </w:rPr>
      </w:pPr>
    </w:p>
    <w:p w:rsidR="00624206" w:rsidRDefault="00624206" w:rsidP="00DF6063">
      <w:pPr>
        <w:rPr>
          <w:rFonts w:cs="B Nazanin"/>
          <w:sz w:val="24"/>
          <w:szCs w:val="26"/>
        </w:rPr>
      </w:pPr>
    </w:p>
    <w:p w:rsidR="002635DA" w:rsidRPr="00880BEF" w:rsidRDefault="002635DA" w:rsidP="00DF6063">
      <w:pPr>
        <w:rPr>
          <w:rFonts w:cs="B Nazanin"/>
          <w:sz w:val="24"/>
          <w:szCs w:val="24"/>
        </w:rPr>
      </w:pPr>
    </w:p>
    <w:p w:rsidR="00BC6575" w:rsidRPr="00880BEF" w:rsidRDefault="00BC6575" w:rsidP="00E67409">
      <w:pPr>
        <w:spacing w:after="0" w:line="240" w:lineRule="auto"/>
        <w:rPr>
          <w:rFonts w:cs="B Nazanin"/>
          <w:sz w:val="24"/>
          <w:szCs w:val="24"/>
          <w:rtl/>
        </w:rPr>
      </w:pPr>
      <w:r w:rsidRPr="00880BEF">
        <w:rPr>
          <w:rFonts w:cs="B Nazanin" w:hint="cs"/>
          <w:sz w:val="24"/>
          <w:szCs w:val="24"/>
          <w:rtl/>
        </w:rPr>
        <w:lastRenderedPageBreak/>
        <w:t>« ورودی</w:t>
      </w:r>
      <w:r w:rsidR="00E67409">
        <w:rPr>
          <w:rFonts w:cs="B Nazanin" w:hint="cs"/>
          <w:sz w:val="24"/>
          <w:szCs w:val="24"/>
          <w:rtl/>
        </w:rPr>
        <w:t>1403</w:t>
      </w:r>
      <w:r w:rsidRPr="00880BEF">
        <w:rPr>
          <w:rFonts w:cs="B Nazanin" w:hint="cs"/>
          <w:sz w:val="24"/>
          <w:szCs w:val="24"/>
          <w:rtl/>
        </w:rPr>
        <w:t>»</w:t>
      </w:r>
    </w:p>
    <w:tbl>
      <w:tblPr>
        <w:tblStyle w:val="TableGrid"/>
        <w:bidiVisual/>
        <w:tblW w:w="0" w:type="auto"/>
        <w:tblInd w:w="-226" w:type="dxa"/>
        <w:tblLook w:val="04A0" w:firstRow="1" w:lastRow="0" w:firstColumn="1" w:lastColumn="0" w:noHBand="0" w:noVBand="1"/>
      </w:tblPr>
      <w:tblGrid>
        <w:gridCol w:w="990"/>
        <w:gridCol w:w="3229"/>
        <w:gridCol w:w="2406"/>
        <w:gridCol w:w="1399"/>
        <w:gridCol w:w="2049"/>
      </w:tblGrid>
      <w:tr w:rsidR="008A6FE6" w:rsidRPr="00880BEF" w:rsidTr="00E473C8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ایام هفته</w:t>
            </w:r>
          </w:p>
        </w:tc>
        <w:tc>
          <w:tcPr>
            <w:tcW w:w="3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30/30-10/8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30/30-12/10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rtl/>
              </w:rPr>
              <w:t>1</w:t>
            </w:r>
            <w:r w:rsidRPr="00880BEF">
              <w:rPr>
                <w:rFonts w:cs="B Nazanin" w:hint="cs"/>
                <w:sz w:val="20"/>
                <w:szCs w:val="20"/>
                <w:rtl/>
              </w:rPr>
              <w:t>4- 30/12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277E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14-16</w:t>
            </w:r>
          </w:p>
        </w:tc>
      </w:tr>
      <w:tr w:rsidR="008A6FE6" w:rsidRPr="00880BEF" w:rsidTr="00E473C8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4E53D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1D6F75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داروشناسی 2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1B77CD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فارماسیوتیکس2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5B06C6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5B06C6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تربیت بدنی 2</w:t>
            </w:r>
          </w:p>
        </w:tc>
      </w:tr>
      <w:tr w:rsidR="008A6FE6" w:rsidRPr="00880BEF" w:rsidTr="00E473C8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4E53D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3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424E00" w:rsidP="00C54CFE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شیمی داروئی 1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424E00" w:rsidP="009E5E79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آنالیز دستگاهی2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54CFE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9E5E79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آنالیز دستگاهی2</w:t>
            </w:r>
          </w:p>
        </w:tc>
      </w:tr>
      <w:tr w:rsidR="008A6FE6" w:rsidRPr="00880BEF" w:rsidTr="00E473C8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4E53D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3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54CFE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اخلاق و قوانین در داروسازی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7822B6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آز آنالیز دستگاهی2</w:t>
            </w:r>
          </w:p>
          <w:p w:rsidR="008A6FE6" w:rsidRPr="00880BEF" w:rsidRDefault="008A6FE6" w:rsidP="00C54CFE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آز فارماسیوتیکس2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6FE6" w:rsidRPr="00880BEF" w:rsidRDefault="008A6FE6" w:rsidP="00C54CFE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DF2766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آز فارماسیوتیکس2</w:t>
            </w:r>
          </w:p>
        </w:tc>
      </w:tr>
      <w:tr w:rsidR="008A6FE6" w:rsidRPr="00880BEF" w:rsidTr="00E473C8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210C1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3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210C1C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ملزومات و تجهیزات پزشکی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7822B6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داروشناسی 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210C1C">
            <w:pPr>
              <w:jc w:val="center"/>
              <w:rPr>
                <w:rFonts w:cs="B Nazanin"/>
              </w:rPr>
            </w:pP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210C1C">
            <w:pPr>
              <w:jc w:val="center"/>
              <w:rPr>
                <w:rFonts w:cs="B Nazanin"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فارماسیوتیکس 2</w:t>
            </w:r>
          </w:p>
        </w:tc>
      </w:tr>
      <w:tr w:rsidR="008A6FE6" w:rsidRPr="00880BEF" w:rsidTr="00E473C8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57B6B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3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9135E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انقلاب اسلامی ایران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AB5A62">
            <w:pPr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880BEF">
              <w:rPr>
                <w:rFonts w:cs="B Nazanin" w:hint="cs"/>
                <w:sz w:val="18"/>
                <w:szCs w:val="18"/>
                <w:rtl/>
              </w:rPr>
              <w:t>شیمی داروئی 1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C57B6B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FE6" w:rsidRPr="00880BEF" w:rsidRDefault="008A6FE6" w:rsidP="009135EB">
            <w:pPr>
              <w:spacing w:line="276" w:lineRule="auto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:rsidR="00624206" w:rsidRPr="00880BEF" w:rsidRDefault="00624206" w:rsidP="00E473C8">
      <w:pPr>
        <w:rPr>
          <w:rFonts w:cs="B Nazanin"/>
          <w:sz w:val="28"/>
          <w:szCs w:val="28"/>
        </w:rPr>
      </w:pPr>
    </w:p>
    <w:p w:rsidR="00BC6575" w:rsidRPr="00880BEF" w:rsidRDefault="00BC6575" w:rsidP="00E67409">
      <w:pPr>
        <w:spacing w:after="0" w:line="240" w:lineRule="auto"/>
        <w:rPr>
          <w:rFonts w:cs="B Nazanin"/>
          <w:sz w:val="24"/>
          <w:szCs w:val="24"/>
          <w:rtl/>
        </w:rPr>
      </w:pPr>
      <w:r w:rsidRPr="00880BEF">
        <w:rPr>
          <w:rFonts w:cs="B Nazanin" w:hint="cs"/>
          <w:sz w:val="24"/>
          <w:szCs w:val="24"/>
          <w:rtl/>
        </w:rPr>
        <w:t>« ورودی</w:t>
      </w:r>
      <w:r w:rsidR="00E67409">
        <w:rPr>
          <w:rFonts w:cs="B Nazanin" w:hint="cs"/>
          <w:sz w:val="24"/>
          <w:szCs w:val="24"/>
          <w:rtl/>
        </w:rPr>
        <w:t>1404</w:t>
      </w:r>
      <w:r w:rsidRPr="00880BEF">
        <w:rPr>
          <w:rFonts w:cs="B Nazanin" w:hint="cs"/>
          <w:sz w:val="24"/>
          <w:szCs w:val="24"/>
          <w:rtl/>
        </w:rPr>
        <w:t>»</w:t>
      </w:r>
    </w:p>
    <w:tbl>
      <w:tblPr>
        <w:tblStyle w:val="TableGrid"/>
        <w:bidiVisual/>
        <w:tblW w:w="10080" w:type="dxa"/>
        <w:tblInd w:w="-226" w:type="dxa"/>
        <w:tblLook w:val="04A0" w:firstRow="1" w:lastRow="0" w:firstColumn="1" w:lastColumn="0" w:noHBand="0" w:noVBand="1"/>
      </w:tblPr>
      <w:tblGrid>
        <w:gridCol w:w="990"/>
        <w:gridCol w:w="3240"/>
        <w:gridCol w:w="2340"/>
        <w:gridCol w:w="720"/>
        <w:gridCol w:w="2790"/>
      </w:tblGrid>
      <w:tr w:rsidR="003F2592" w:rsidRPr="00880BEF" w:rsidTr="00E473C8"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4E53D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ایام هفته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6019C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30/10  -30/8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6019C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30/12</w:t>
            </w:r>
            <w:r w:rsidRPr="00880BEF">
              <w:rPr>
                <w:rFonts w:cs="B Nazanin"/>
                <w:sz w:val="24"/>
                <w:szCs w:val="24"/>
              </w:rPr>
              <w:t xml:space="preserve"> </w:t>
            </w:r>
            <w:r w:rsidRPr="00880BEF">
              <w:rPr>
                <w:rFonts w:cs="B Nazanin" w:hint="cs"/>
                <w:sz w:val="24"/>
                <w:szCs w:val="24"/>
                <w:rtl/>
              </w:rPr>
              <w:t>-30/10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4E53D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18"/>
                <w:szCs w:val="18"/>
                <w:rtl/>
              </w:rPr>
              <w:t>14- 30/12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2592" w:rsidRPr="00880BEF" w:rsidRDefault="003F2592" w:rsidP="006019C1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16- 14</w:t>
            </w:r>
          </w:p>
        </w:tc>
      </w:tr>
      <w:tr w:rsidR="003F2592" w:rsidRPr="00880BEF" w:rsidTr="00E473C8">
        <w:trPr>
          <w:trHeight w:val="528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4E53D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584BA0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فیزیولوژی 2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B12563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شیمی آلی 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C54CFE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2592" w:rsidRPr="00880BEF" w:rsidRDefault="003F2592" w:rsidP="00AB5A62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شیمی آلی 2</w:t>
            </w:r>
          </w:p>
        </w:tc>
      </w:tr>
      <w:tr w:rsidR="003F2592" w:rsidRPr="00880BEF" w:rsidTr="00E473C8">
        <w:trPr>
          <w:trHeight w:val="600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4E53D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C54CFE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ایمنی شناسی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5A62" w:rsidRDefault="003F2592" w:rsidP="00AB5A62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فیزیولوژی 2</w:t>
            </w:r>
          </w:p>
          <w:p w:rsidR="003F2592" w:rsidRPr="00880BEF" w:rsidRDefault="003F2592" w:rsidP="00AB5A62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ایمنی شناسی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B36266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5A62" w:rsidRDefault="003F2592" w:rsidP="00AB5A62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فیزیولوژی 2</w:t>
            </w:r>
          </w:p>
          <w:p w:rsidR="003F2592" w:rsidRPr="00880BEF" w:rsidRDefault="003F2592" w:rsidP="00AB5A62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ایمنی شناسی</w:t>
            </w:r>
          </w:p>
        </w:tc>
      </w:tr>
      <w:tr w:rsidR="003F2592" w:rsidRPr="00880BEF" w:rsidTr="00E473C8">
        <w:trPr>
          <w:trHeight w:val="510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4E53D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12183D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شیمی آلی 2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7822B6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بیوشیمی پایه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592" w:rsidRPr="00880BEF" w:rsidRDefault="003F2592" w:rsidP="00C54CFE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5A62" w:rsidRDefault="003F2592" w:rsidP="00AB5A62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بیو شیمی پایه</w:t>
            </w:r>
          </w:p>
          <w:p w:rsidR="003F2592" w:rsidRPr="00880BEF" w:rsidRDefault="003F2592" w:rsidP="00AB5A62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شیمی آلی2</w:t>
            </w:r>
          </w:p>
        </w:tc>
      </w:tr>
      <w:tr w:rsidR="003F2592" w:rsidRPr="00880BEF" w:rsidTr="00E473C8">
        <w:trPr>
          <w:trHeight w:val="510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4E53DC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C54CFE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اصول خدمات بهداشتی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C54CFE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فیزیولوژی 2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C54CFE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B5A62" w:rsidRDefault="003F2592" w:rsidP="00AB5A62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بیوشیمی پایه</w:t>
            </w:r>
          </w:p>
          <w:p w:rsidR="003F2592" w:rsidRPr="00880BEF" w:rsidRDefault="003F2592" w:rsidP="00AB5A62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آز شیمی آلی2</w:t>
            </w:r>
          </w:p>
        </w:tc>
      </w:tr>
      <w:tr w:rsidR="003F2592" w:rsidRPr="00880BEF" w:rsidTr="00E473C8">
        <w:trPr>
          <w:trHeight w:val="537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430B96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430B96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ایمنی شناسی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430B96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تحلیلی صدر اسلام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2592" w:rsidRPr="00880BEF" w:rsidRDefault="003F2592" w:rsidP="00430B96">
            <w:pPr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2592" w:rsidRPr="00880BEF" w:rsidRDefault="003F2592" w:rsidP="003F2592">
            <w:pPr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624206" w:rsidRPr="00880BEF" w:rsidRDefault="00624206" w:rsidP="0002220B">
      <w:pPr>
        <w:spacing w:after="0" w:line="240" w:lineRule="auto"/>
        <w:rPr>
          <w:rFonts w:cs="B Nazanin"/>
          <w:rtl/>
        </w:rPr>
      </w:pPr>
    </w:p>
    <w:p w:rsidR="00961C7E" w:rsidRPr="00880BEF" w:rsidRDefault="00961C7E" w:rsidP="00AA44E8">
      <w:pPr>
        <w:pStyle w:val="Heading2"/>
      </w:pPr>
      <w:r w:rsidRPr="00880BEF">
        <w:rPr>
          <w:rFonts w:hint="cs"/>
          <w:rtl/>
        </w:rPr>
        <w:t>« ورودی</w:t>
      </w:r>
      <w:r w:rsidR="00E67409">
        <w:rPr>
          <w:rFonts w:hint="cs"/>
          <w:rtl/>
        </w:rPr>
        <w:t>1405</w:t>
      </w:r>
      <w:r w:rsidRPr="00880BEF">
        <w:rPr>
          <w:rFonts w:hint="cs"/>
          <w:rtl/>
        </w:rPr>
        <w:t>»</w:t>
      </w:r>
    </w:p>
    <w:tbl>
      <w:tblPr>
        <w:tblStyle w:val="TableGrid"/>
        <w:bidiVisual/>
        <w:tblW w:w="0" w:type="auto"/>
        <w:tblInd w:w="-226" w:type="dxa"/>
        <w:tblLook w:val="04A0" w:firstRow="1" w:lastRow="0" w:firstColumn="1" w:lastColumn="0" w:noHBand="0" w:noVBand="1"/>
      </w:tblPr>
      <w:tblGrid>
        <w:gridCol w:w="933"/>
        <w:gridCol w:w="3327"/>
        <w:gridCol w:w="2340"/>
        <w:gridCol w:w="723"/>
        <w:gridCol w:w="2790"/>
      </w:tblGrid>
      <w:tr w:rsidR="00E473C8" w:rsidRPr="00880BEF" w:rsidTr="00E473C8"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3C8" w:rsidRPr="00880BEF" w:rsidRDefault="00E473C8" w:rsidP="006019C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80BEF">
              <w:rPr>
                <w:rFonts w:cs="B Nazanin" w:hint="cs"/>
                <w:sz w:val="18"/>
                <w:szCs w:val="18"/>
                <w:rtl/>
              </w:rPr>
              <w:t>ایام هفته</w:t>
            </w:r>
          </w:p>
        </w:tc>
        <w:tc>
          <w:tcPr>
            <w:tcW w:w="3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3C8" w:rsidRPr="00880BEF" w:rsidRDefault="00E473C8" w:rsidP="006019C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80BEF">
              <w:rPr>
                <w:rFonts w:cs="B Nazanin" w:hint="cs"/>
                <w:sz w:val="18"/>
                <w:szCs w:val="18"/>
                <w:rtl/>
              </w:rPr>
              <w:t>30/10  -30/8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3C8" w:rsidRPr="00880BEF" w:rsidRDefault="00E473C8" w:rsidP="006019C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80BEF">
              <w:rPr>
                <w:rFonts w:cs="B Nazanin" w:hint="cs"/>
                <w:sz w:val="18"/>
                <w:szCs w:val="18"/>
                <w:rtl/>
              </w:rPr>
              <w:t>30/12</w:t>
            </w:r>
            <w:r w:rsidRPr="00880BEF">
              <w:rPr>
                <w:rFonts w:cs="B Nazanin"/>
                <w:sz w:val="18"/>
                <w:szCs w:val="18"/>
              </w:rPr>
              <w:t xml:space="preserve"> </w:t>
            </w:r>
            <w:r w:rsidRPr="00880BEF">
              <w:rPr>
                <w:rFonts w:cs="B Nazanin" w:hint="cs"/>
                <w:sz w:val="18"/>
                <w:szCs w:val="18"/>
                <w:rtl/>
              </w:rPr>
              <w:t>-30/10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3C8" w:rsidRPr="00880BEF" w:rsidRDefault="00E473C8" w:rsidP="006019C1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80BEF">
              <w:rPr>
                <w:rFonts w:cs="B Nazanin" w:hint="cs"/>
                <w:sz w:val="18"/>
                <w:szCs w:val="18"/>
                <w:rtl/>
              </w:rPr>
              <w:t>14- 30/12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73C8" w:rsidRPr="00880BEF" w:rsidRDefault="00E473C8" w:rsidP="006019C1">
            <w:pPr>
              <w:pStyle w:val="ListParagraph"/>
              <w:rPr>
                <w:rFonts w:cs="B Nazanin"/>
                <w:sz w:val="18"/>
                <w:szCs w:val="18"/>
                <w:rtl/>
              </w:rPr>
            </w:pPr>
            <w:r w:rsidRPr="00880BEF">
              <w:rPr>
                <w:rFonts w:cs="B Nazanin" w:hint="cs"/>
                <w:sz w:val="18"/>
                <w:szCs w:val="18"/>
                <w:rtl/>
              </w:rPr>
              <w:t>16- 14</w:t>
            </w:r>
          </w:p>
        </w:tc>
      </w:tr>
      <w:tr w:rsidR="00E473C8" w:rsidRPr="00880BEF" w:rsidTr="00E473C8">
        <w:trPr>
          <w:trHeight w:val="528"/>
        </w:trPr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AA44E8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80BEF">
              <w:rPr>
                <w:rFonts w:cs="B Nazanin" w:hint="cs"/>
                <w:rtl/>
              </w:rPr>
              <w:t>شنبه</w:t>
            </w:r>
          </w:p>
        </w:tc>
        <w:tc>
          <w:tcPr>
            <w:tcW w:w="3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AA44E8">
            <w:pPr>
              <w:spacing w:line="276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ریاضیات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636B48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 xml:space="preserve">زبان </w:t>
            </w:r>
            <w:r w:rsidRPr="00636B48">
              <w:rPr>
                <w:rFonts w:cs="B Nazanin" w:hint="cs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3C8" w:rsidRPr="00880BEF" w:rsidRDefault="00E473C8" w:rsidP="00AA44E8">
            <w:pPr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73C8" w:rsidRPr="00880BEF" w:rsidRDefault="00E473C8" w:rsidP="00E473C8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b/>
                <w:bCs/>
                <w:sz w:val="18"/>
                <w:szCs w:val="18"/>
                <w:rtl/>
              </w:rPr>
              <w:t>ارزشهای دفاع مقدس</w:t>
            </w:r>
          </w:p>
        </w:tc>
      </w:tr>
      <w:tr w:rsidR="00E473C8" w:rsidRPr="00880BEF" w:rsidTr="00E473C8">
        <w:trPr>
          <w:trHeight w:val="600"/>
        </w:trPr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80BEF">
              <w:rPr>
                <w:rFonts w:cs="B Nazanin" w:hint="cs"/>
                <w:rtl/>
              </w:rPr>
              <w:t>یکشنبه</w:t>
            </w:r>
          </w:p>
        </w:tc>
        <w:tc>
          <w:tcPr>
            <w:tcW w:w="3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473C8" w:rsidRPr="00880BEF" w:rsidRDefault="00E473C8" w:rsidP="00AB5A62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شیمی عمومی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آیین زندگی(اخلاق اسلامی)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276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73C8" w:rsidRPr="00880BEF" w:rsidRDefault="00E473C8" w:rsidP="00E473C8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آزمایشگاه شیمی عمومی</w:t>
            </w:r>
          </w:p>
        </w:tc>
      </w:tr>
      <w:tr w:rsidR="00E473C8" w:rsidRPr="00880BEF" w:rsidTr="00E473C8">
        <w:trPr>
          <w:trHeight w:val="510"/>
        </w:trPr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80BEF">
              <w:rPr>
                <w:rFonts w:cs="B Nazanin" w:hint="cs"/>
                <w:rtl/>
              </w:rPr>
              <w:t>دوشنبه</w:t>
            </w:r>
          </w:p>
        </w:tc>
        <w:tc>
          <w:tcPr>
            <w:tcW w:w="3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880BEF">
              <w:rPr>
                <w:rFonts w:cs="B Nazanin" w:hint="cs"/>
                <w:rtl/>
              </w:rPr>
              <w:t>بافت شناسی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بیولوژی مولکولی و ژنتیک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73C8" w:rsidRPr="00880BEF" w:rsidRDefault="00E473C8" w:rsidP="007D56E1">
            <w:pPr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73C8" w:rsidRPr="00880BEF" w:rsidRDefault="00E473C8" w:rsidP="00E473C8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آز شیمی عمومی</w:t>
            </w:r>
          </w:p>
        </w:tc>
      </w:tr>
      <w:tr w:rsidR="00E473C8" w:rsidRPr="00880BEF" w:rsidTr="00E473C8">
        <w:trPr>
          <w:trHeight w:val="510"/>
        </w:trPr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80BEF">
              <w:rPr>
                <w:rFonts w:cs="B Nazanin" w:hint="cs"/>
                <w:rtl/>
              </w:rPr>
              <w:t>سه شنبه</w:t>
            </w:r>
          </w:p>
        </w:tc>
        <w:tc>
          <w:tcPr>
            <w:tcW w:w="3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276" w:lineRule="auto"/>
              <w:jc w:val="center"/>
              <w:rPr>
                <w:rFonts w:cs="B Nazanin"/>
                <w:rtl/>
              </w:rPr>
            </w:pPr>
            <w:r w:rsidRPr="00880BEF">
              <w:rPr>
                <w:rFonts w:cs="B Nazanin" w:hint="cs"/>
                <w:rtl/>
              </w:rPr>
              <w:t>شیمی عمومی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ادبیات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276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73C8" w:rsidRPr="00880BEF" w:rsidRDefault="00E473C8" w:rsidP="00E473C8">
            <w:pPr>
              <w:spacing w:line="276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80BEF">
              <w:rPr>
                <w:rFonts w:cs="B Nazanin" w:hint="cs"/>
                <w:sz w:val="20"/>
                <w:szCs w:val="20"/>
                <w:rtl/>
              </w:rPr>
              <w:t>آز شیمی عمومی</w:t>
            </w:r>
          </w:p>
        </w:tc>
      </w:tr>
      <w:tr w:rsidR="00E473C8" w:rsidRPr="00880BEF" w:rsidTr="00E473C8">
        <w:trPr>
          <w:trHeight w:val="618"/>
        </w:trPr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spacing w:line="360" w:lineRule="auto"/>
              <w:jc w:val="center"/>
              <w:rPr>
                <w:rFonts w:cs="B Nazanin"/>
                <w:rtl/>
              </w:rPr>
            </w:pPr>
            <w:r w:rsidRPr="00880BEF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3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5757E4" w:rsidP="007D56E1">
            <w:pPr>
              <w:jc w:val="center"/>
              <w:rPr>
                <w:rFonts w:cs="B Nazanin"/>
                <w:rtl/>
              </w:rPr>
            </w:pPr>
            <w:r w:rsidRPr="00880BEF">
              <w:rPr>
                <w:rFonts w:cs="B Nazanin" w:hint="cs"/>
                <w:rtl/>
              </w:rPr>
              <w:t>تشریح نظری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7E4" w:rsidRDefault="005757E4" w:rsidP="005757E4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کمکهای اولیه</w:t>
            </w:r>
          </w:p>
          <w:p w:rsidR="00E473C8" w:rsidRPr="00880BEF" w:rsidRDefault="00E473C8" w:rsidP="005757E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bookmarkStart w:id="0" w:name="_GoBack"/>
            <w:bookmarkEnd w:id="0"/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73C8" w:rsidRPr="00880BEF" w:rsidRDefault="00E473C8" w:rsidP="007D56E1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73C8" w:rsidRPr="00880BEF" w:rsidRDefault="00E473C8" w:rsidP="007D56E1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FA3FC7" w:rsidRPr="00880BEF" w:rsidRDefault="00FA3FC7" w:rsidP="00ED1887">
      <w:pPr>
        <w:rPr>
          <w:rFonts w:cs="B Nazanin"/>
        </w:rPr>
      </w:pPr>
    </w:p>
    <w:sectPr w:rsidR="00FA3FC7" w:rsidRPr="00880BEF" w:rsidSect="00BC6575">
      <w:headerReference w:type="default" r:id="rId8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8DA" w:rsidRDefault="003F58DA" w:rsidP="002635DA">
      <w:pPr>
        <w:spacing w:after="0" w:line="240" w:lineRule="auto"/>
      </w:pPr>
      <w:r>
        <w:separator/>
      </w:r>
    </w:p>
  </w:endnote>
  <w:endnote w:type="continuationSeparator" w:id="0">
    <w:p w:rsidR="003F58DA" w:rsidRDefault="003F58DA" w:rsidP="00263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8DA" w:rsidRDefault="003F58DA" w:rsidP="002635DA">
      <w:pPr>
        <w:spacing w:after="0" w:line="240" w:lineRule="auto"/>
      </w:pPr>
      <w:r>
        <w:separator/>
      </w:r>
    </w:p>
  </w:footnote>
  <w:footnote w:type="continuationSeparator" w:id="0">
    <w:p w:rsidR="003F58DA" w:rsidRDefault="003F58DA" w:rsidP="00263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5DA" w:rsidRPr="00880BEF" w:rsidRDefault="002635DA" w:rsidP="002635DA">
    <w:pPr>
      <w:spacing w:after="0"/>
      <w:jc w:val="center"/>
      <w:rPr>
        <w:rFonts w:cs="B Nazanin"/>
        <w:sz w:val="24"/>
        <w:szCs w:val="26"/>
        <w:rtl/>
      </w:rPr>
    </w:pPr>
    <w:r w:rsidRPr="00880BEF">
      <w:rPr>
        <w:rFonts w:cs="B Nazanin" w:hint="cs"/>
        <w:sz w:val="24"/>
        <w:szCs w:val="26"/>
        <w:rtl/>
      </w:rPr>
      <w:t>برنامه هفتگی دانشجویان داروسازی در نیمسال اول سال تحصیلی140</w:t>
    </w:r>
    <w:r>
      <w:rPr>
        <w:rFonts w:cs="B Nazanin" w:hint="cs"/>
        <w:sz w:val="24"/>
        <w:szCs w:val="26"/>
        <w:rtl/>
      </w:rPr>
      <w:t>6</w:t>
    </w:r>
    <w:r w:rsidRPr="00880BEF">
      <w:rPr>
        <w:rFonts w:cs="B Nazanin" w:hint="cs"/>
        <w:sz w:val="24"/>
        <w:szCs w:val="26"/>
        <w:rtl/>
      </w:rPr>
      <w:t>-140</w:t>
    </w:r>
    <w:r>
      <w:rPr>
        <w:rFonts w:cs="B Nazanin" w:hint="cs"/>
        <w:sz w:val="24"/>
        <w:szCs w:val="26"/>
        <w:rtl/>
      </w:rPr>
      <w:t>5</w:t>
    </w:r>
  </w:p>
  <w:p w:rsidR="002635DA" w:rsidRDefault="002635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22F2E"/>
    <w:multiLevelType w:val="hybridMultilevel"/>
    <w:tmpl w:val="89B464B4"/>
    <w:lvl w:ilvl="0" w:tplc="E1EEECB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75"/>
    <w:rsid w:val="000005F5"/>
    <w:rsid w:val="000220E4"/>
    <w:rsid w:val="0002220B"/>
    <w:rsid w:val="00040E6B"/>
    <w:rsid w:val="000440B2"/>
    <w:rsid w:val="000475AD"/>
    <w:rsid w:val="00052F96"/>
    <w:rsid w:val="00054C20"/>
    <w:rsid w:val="000632C3"/>
    <w:rsid w:val="00066961"/>
    <w:rsid w:val="00071699"/>
    <w:rsid w:val="00074EAB"/>
    <w:rsid w:val="00082A5E"/>
    <w:rsid w:val="00083041"/>
    <w:rsid w:val="00093EC9"/>
    <w:rsid w:val="000B0489"/>
    <w:rsid w:val="000B310A"/>
    <w:rsid w:val="000C167F"/>
    <w:rsid w:val="000C3D68"/>
    <w:rsid w:val="000D6FB0"/>
    <w:rsid w:val="000F1A05"/>
    <w:rsid w:val="000F545E"/>
    <w:rsid w:val="0012183D"/>
    <w:rsid w:val="001247F8"/>
    <w:rsid w:val="00175B0F"/>
    <w:rsid w:val="001824C8"/>
    <w:rsid w:val="001943EB"/>
    <w:rsid w:val="001A1DD7"/>
    <w:rsid w:val="001B3EA8"/>
    <w:rsid w:val="001B45B2"/>
    <w:rsid w:val="001B77CD"/>
    <w:rsid w:val="001C4BFD"/>
    <w:rsid w:val="001D2941"/>
    <w:rsid w:val="001D6F75"/>
    <w:rsid w:val="001F1641"/>
    <w:rsid w:val="00210C1C"/>
    <w:rsid w:val="002114C3"/>
    <w:rsid w:val="00221839"/>
    <w:rsid w:val="0022760F"/>
    <w:rsid w:val="002418EF"/>
    <w:rsid w:val="002465E9"/>
    <w:rsid w:val="00247680"/>
    <w:rsid w:val="0025097D"/>
    <w:rsid w:val="00251490"/>
    <w:rsid w:val="00262465"/>
    <w:rsid w:val="002635DA"/>
    <w:rsid w:val="00273EDA"/>
    <w:rsid w:val="00277116"/>
    <w:rsid w:val="0028081C"/>
    <w:rsid w:val="002A097B"/>
    <w:rsid w:val="002B2CC1"/>
    <w:rsid w:val="002B3BB5"/>
    <w:rsid w:val="002C27A9"/>
    <w:rsid w:val="002F278B"/>
    <w:rsid w:val="00304C7B"/>
    <w:rsid w:val="003330EC"/>
    <w:rsid w:val="003471FA"/>
    <w:rsid w:val="00361963"/>
    <w:rsid w:val="003659FC"/>
    <w:rsid w:val="00386259"/>
    <w:rsid w:val="003919BB"/>
    <w:rsid w:val="003B54DC"/>
    <w:rsid w:val="003E6A3F"/>
    <w:rsid w:val="003F2592"/>
    <w:rsid w:val="003F58DA"/>
    <w:rsid w:val="004060C3"/>
    <w:rsid w:val="00407E7A"/>
    <w:rsid w:val="00421674"/>
    <w:rsid w:val="00423113"/>
    <w:rsid w:val="00424E00"/>
    <w:rsid w:val="00430B96"/>
    <w:rsid w:val="00431638"/>
    <w:rsid w:val="00432493"/>
    <w:rsid w:val="004408E6"/>
    <w:rsid w:val="00482FFE"/>
    <w:rsid w:val="004A1931"/>
    <w:rsid w:val="004A40A4"/>
    <w:rsid w:val="004B11E4"/>
    <w:rsid w:val="004B4430"/>
    <w:rsid w:val="004B5244"/>
    <w:rsid w:val="004C1C2B"/>
    <w:rsid w:val="004C5A96"/>
    <w:rsid w:val="004C6115"/>
    <w:rsid w:val="004D1D53"/>
    <w:rsid w:val="004D2110"/>
    <w:rsid w:val="004E1C95"/>
    <w:rsid w:val="004E3A66"/>
    <w:rsid w:val="004E53DC"/>
    <w:rsid w:val="004F0297"/>
    <w:rsid w:val="004F370B"/>
    <w:rsid w:val="00500B0E"/>
    <w:rsid w:val="005132C3"/>
    <w:rsid w:val="00521462"/>
    <w:rsid w:val="00526F34"/>
    <w:rsid w:val="0053387A"/>
    <w:rsid w:val="00542A29"/>
    <w:rsid w:val="0055646E"/>
    <w:rsid w:val="00557EA6"/>
    <w:rsid w:val="005652EE"/>
    <w:rsid w:val="0057249E"/>
    <w:rsid w:val="005757E4"/>
    <w:rsid w:val="00584BA0"/>
    <w:rsid w:val="0059100A"/>
    <w:rsid w:val="005A233F"/>
    <w:rsid w:val="005B06C6"/>
    <w:rsid w:val="005B0A9A"/>
    <w:rsid w:val="005C64FC"/>
    <w:rsid w:val="005F6F08"/>
    <w:rsid w:val="006019C1"/>
    <w:rsid w:val="00606F43"/>
    <w:rsid w:val="0061079F"/>
    <w:rsid w:val="00624206"/>
    <w:rsid w:val="00626DC1"/>
    <w:rsid w:val="006346BC"/>
    <w:rsid w:val="00636B48"/>
    <w:rsid w:val="00645D68"/>
    <w:rsid w:val="006516BC"/>
    <w:rsid w:val="0065218C"/>
    <w:rsid w:val="0066187D"/>
    <w:rsid w:val="00661B40"/>
    <w:rsid w:val="00661E60"/>
    <w:rsid w:val="00663D01"/>
    <w:rsid w:val="00664159"/>
    <w:rsid w:val="00681024"/>
    <w:rsid w:val="006834A9"/>
    <w:rsid w:val="00683B82"/>
    <w:rsid w:val="006939C4"/>
    <w:rsid w:val="006A2CD4"/>
    <w:rsid w:val="006A4419"/>
    <w:rsid w:val="006B0A9D"/>
    <w:rsid w:val="006B2F89"/>
    <w:rsid w:val="006B5615"/>
    <w:rsid w:val="006C239E"/>
    <w:rsid w:val="006D3635"/>
    <w:rsid w:val="006E1645"/>
    <w:rsid w:val="006E4BCA"/>
    <w:rsid w:val="006F35B8"/>
    <w:rsid w:val="00703F6C"/>
    <w:rsid w:val="00722A27"/>
    <w:rsid w:val="00726F03"/>
    <w:rsid w:val="00730CA9"/>
    <w:rsid w:val="00734BBB"/>
    <w:rsid w:val="00747471"/>
    <w:rsid w:val="007822B6"/>
    <w:rsid w:val="00782AFD"/>
    <w:rsid w:val="00785E04"/>
    <w:rsid w:val="00793ABD"/>
    <w:rsid w:val="007A4B76"/>
    <w:rsid w:val="007A76D0"/>
    <w:rsid w:val="007C7887"/>
    <w:rsid w:val="007D3742"/>
    <w:rsid w:val="007D56E1"/>
    <w:rsid w:val="0080033C"/>
    <w:rsid w:val="0082062E"/>
    <w:rsid w:val="00824554"/>
    <w:rsid w:val="00831F24"/>
    <w:rsid w:val="00832481"/>
    <w:rsid w:val="0083289B"/>
    <w:rsid w:val="0084097E"/>
    <w:rsid w:val="00845DD0"/>
    <w:rsid w:val="008478E4"/>
    <w:rsid w:val="00851B55"/>
    <w:rsid w:val="00863CCB"/>
    <w:rsid w:val="00865EA8"/>
    <w:rsid w:val="00875341"/>
    <w:rsid w:val="0087600E"/>
    <w:rsid w:val="00876A3F"/>
    <w:rsid w:val="00880BEF"/>
    <w:rsid w:val="008949E4"/>
    <w:rsid w:val="008A5651"/>
    <w:rsid w:val="008A6FE6"/>
    <w:rsid w:val="008A76FD"/>
    <w:rsid w:val="008B0252"/>
    <w:rsid w:val="008B418D"/>
    <w:rsid w:val="008C100B"/>
    <w:rsid w:val="008D326E"/>
    <w:rsid w:val="008F48F3"/>
    <w:rsid w:val="00910555"/>
    <w:rsid w:val="00911A2F"/>
    <w:rsid w:val="009135EB"/>
    <w:rsid w:val="00937689"/>
    <w:rsid w:val="00951CD3"/>
    <w:rsid w:val="00955A79"/>
    <w:rsid w:val="00955EE9"/>
    <w:rsid w:val="00961C7E"/>
    <w:rsid w:val="00976322"/>
    <w:rsid w:val="009829C0"/>
    <w:rsid w:val="00991C44"/>
    <w:rsid w:val="009938BA"/>
    <w:rsid w:val="009D1E74"/>
    <w:rsid w:val="009E2C5B"/>
    <w:rsid w:val="009E5E79"/>
    <w:rsid w:val="009E6D31"/>
    <w:rsid w:val="009F2C95"/>
    <w:rsid w:val="009F3BF3"/>
    <w:rsid w:val="009F4518"/>
    <w:rsid w:val="009F6D10"/>
    <w:rsid w:val="00A0216F"/>
    <w:rsid w:val="00A03A32"/>
    <w:rsid w:val="00A11229"/>
    <w:rsid w:val="00A14CA9"/>
    <w:rsid w:val="00A23185"/>
    <w:rsid w:val="00A2330D"/>
    <w:rsid w:val="00A2540E"/>
    <w:rsid w:val="00A3201C"/>
    <w:rsid w:val="00A326EA"/>
    <w:rsid w:val="00A34193"/>
    <w:rsid w:val="00A355CB"/>
    <w:rsid w:val="00A35964"/>
    <w:rsid w:val="00A43A7A"/>
    <w:rsid w:val="00A4405D"/>
    <w:rsid w:val="00A450CE"/>
    <w:rsid w:val="00A51259"/>
    <w:rsid w:val="00A6629F"/>
    <w:rsid w:val="00A70472"/>
    <w:rsid w:val="00A879DF"/>
    <w:rsid w:val="00A9346E"/>
    <w:rsid w:val="00A94E48"/>
    <w:rsid w:val="00AA44E8"/>
    <w:rsid w:val="00AB01D7"/>
    <w:rsid w:val="00AB45AC"/>
    <w:rsid w:val="00AB5A62"/>
    <w:rsid w:val="00B10B18"/>
    <w:rsid w:val="00B12563"/>
    <w:rsid w:val="00B21500"/>
    <w:rsid w:val="00B23905"/>
    <w:rsid w:val="00B345BD"/>
    <w:rsid w:val="00B36266"/>
    <w:rsid w:val="00B43BBB"/>
    <w:rsid w:val="00B51E0F"/>
    <w:rsid w:val="00B528FB"/>
    <w:rsid w:val="00B5545A"/>
    <w:rsid w:val="00B66E05"/>
    <w:rsid w:val="00B71D68"/>
    <w:rsid w:val="00B82C74"/>
    <w:rsid w:val="00BA7CDB"/>
    <w:rsid w:val="00BC6575"/>
    <w:rsid w:val="00BC7E67"/>
    <w:rsid w:val="00BD51B0"/>
    <w:rsid w:val="00BD5811"/>
    <w:rsid w:val="00BE2173"/>
    <w:rsid w:val="00BE4F26"/>
    <w:rsid w:val="00BE6A59"/>
    <w:rsid w:val="00BF2E44"/>
    <w:rsid w:val="00C03FD5"/>
    <w:rsid w:val="00C109BE"/>
    <w:rsid w:val="00C14A57"/>
    <w:rsid w:val="00C36F09"/>
    <w:rsid w:val="00C41B6F"/>
    <w:rsid w:val="00C4637F"/>
    <w:rsid w:val="00C54CFE"/>
    <w:rsid w:val="00C57B6B"/>
    <w:rsid w:val="00C86F1E"/>
    <w:rsid w:val="00C942DF"/>
    <w:rsid w:val="00CB3E58"/>
    <w:rsid w:val="00CC723D"/>
    <w:rsid w:val="00CD5283"/>
    <w:rsid w:val="00CE2224"/>
    <w:rsid w:val="00CE51C1"/>
    <w:rsid w:val="00CE5789"/>
    <w:rsid w:val="00CE6397"/>
    <w:rsid w:val="00D05607"/>
    <w:rsid w:val="00D13190"/>
    <w:rsid w:val="00D22ED8"/>
    <w:rsid w:val="00D277E1"/>
    <w:rsid w:val="00D47A18"/>
    <w:rsid w:val="00D5216A"/>
    <w:rsid w:val="00D6251C"/>
    <w:rsid w:val="00D65FB5"/>
    <w:rsid w:val="00D74281"/>
    <w:rsid w:val="00D75806"/>
    <w:rsid w:val="00D76CD9"/>
    <w:rsid w:val="00D83F24"/>
    <w:rsid w:val="00D8790C"/>
    <w:rsid w:val="00D922CE"/>
    <w:rsid w:val="00D938C9"/>
    <w:rsid w:val="00DA2470"/>
    <w:rsid w:val="00DB19B8"/>
    <w:rsid w:val="00DB3E30"/>
    <w:rsid w:val="00DB7F4A"/>
    <w:rsid w:val="00DC3151"/>
    <w:rsid w:val="00DC3CF2"/>
    <w:rsid w:val="00DC4B4E"/>
    <w:rsid w:val="00DF2766"/>
    <w:rsid w:val="00DF6063"/>
    <w:rsid w:val="00E05FEA"/>
    <w:rsid w:val="00E12462"/>
    <w:rsid w:val="00E240E6"/>
    <w:rsid w:val="00E37BED"/>
    <w:rsid w:val="00E473C8"/>
    <w:rsid w:val="00E525C6"/>
    <w:rsid w:val="00E67409"/>
    <w:rsid w:val="00E82F17"/>
    <w:rsid w:val="00E96115"/>
    <w:rsid w:val="00E9635B"/>
    <w:rsid w:val="00EB0B0D"/>
    <w:rsid w:val="00ED029E"/>
    <w:rsid w:val="00ED17D0"/>
    <w:rsid w:val="00ED1887"/>
    <w:rsid w:val="00EE248D"/>
    <w:rsid w:val="00EE4A93"/>
    <w:rsid w:val="00EE4F90"/>
    <w:rsid w:val="00F049F4"/>
    <w:rsid w:val="00F06784"/>
    <w:rsid w:val="00F06FB1"/>
    <w:rsid w:val="00F079DC"/>
    <w:rsid w:val="00F23A11"/>
    <w:rsid w:val="00F51504"/>
    <w:rsid w:val="00F604BE"/>
    <w:rsid w:val="00F637C7"/>
    <w:rsid w:val="00F701F5"/>
    <w:rsid w:val="00F779F5"/>
    <w:rsid w:val="00F8189D"/>
    <w:rsid w:val="00F86318"/>
    <w:rsid w:val="00F955E6"/>
    <w:rsid w:val="00F96D94"/>
    <w:rsid w:val="00FA3FC7"/>
    <w:rsid w:val="00FB52A2"/>
    <w:rsid w:val="00FB6006"/>
    <w:rsid w:val="00FE2821"/>
    <w:rsid w:val="00FE320A"/>
    <w:rsid w:val="00FF05F5"/>
    <w:rsid w:val="00FF4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A0E32"/>
  <w15:docId w15:val="{4439017A-D012-418F-9B09-324039E7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490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44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63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5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A7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A44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63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5DA"/>
  </w:style>
  <w:style w:type="paragraph" w:styleId="Footer">
    <w:name w:val="footer"/>
    <w:basedOn w:val="Normal"/>
    <w:link w:val="FooterChar"/>
    <w:uiPriority w:val="99"/>
    <w:unhideWhenUsed/>
    <w:rsid w:val="00263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8B63-5EAE-4D6F-B9AA-43221A20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emamalizadeh</cp:lastModifiedBy>
  <cp:revision>8</cp:revision>
  <cp:lastPrinted>2026-08-03T05:55:00Z</cp:lastPrinted>
  <dcterms:created xsi:type="dcterms:W3CDTF">2026-08-01T08:21:00Z</dcterms:created>
  <dcterms:modified xsi:type="dcterms:W3CDTF">2026-08-29T07:32:00Z</dcterms:modified>
</cp:coreProperties>
</file>