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22" w:type="dxa"/>
        <w:tblLook w:val="04A0" w:firstRow="1" w:lastRow="0" w:firstColumn="1" w:lastColumn="0" w:noHBand="0" w:noVBand="1"/>
      </w:tblPr>
      <w:tblGrid>
        <w:gridCol w:w="1518"/>
        <w:gridCol w:w="1522"/>
        <w:gridCol w:w="1523"/>
        <w:gridCol w:w="1688"/>
        <w:gridCol w:w="1510"/>
        <w:gridCol w:w="1612"/>
        <w:gridCol w:w="1349"/>
      </w:tblGrid>
      <w:tr w:rsidR="001D4F28" w:rsidRPr="0040141F" w:rsidTr="008755DC">
        <w:trPr>
          <w:trHeight w:val="220"/>
        </w:trPr>
        <w:tc>
          <w:tcPr>
            <w:tcW w:w="1518" w:type="dxa"/>
          </w:tcPr>
          <w:p w:rsidR="001D4F28" w:rsidRPr="006F32F2" w:rsidRDefault="001D4F28" w:rsidP="001D4F2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405</w:t>
            </w:r>
          </w:p>
        </w:tc>
        <w:tc>
          <w:tcPr>
            <w:tcW w:w="1522" w:type="dxa"/>
          </w:tcPr>
          <w:p w:rsidR="001D4F28" w:rsidRPr="006F32F2" w:rsidRDefault="001D4F28" w:rsidP="001D4F2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404</w:t>
            </w:r>
          </w:p>
        </w:tc>
        <w:tc>
          <w:tcPr>
            <w:tcW w:w="1523" w:type="dxa"/>
          </w:tcPr>
          <w:p w:rsidR="001D4F28" w:rsidRPr="006F32F2" w:rsidRDefault="001D4F28" w:rsidP="001D4F2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403</w:t>
            </w:r>
          </w:p>
        </w:tc>
        <w:tc>
          <w:tcPr>
            <w:tcW w:w="1688" w:type="dxa"/>
          </w:tcPr>
          <w:p w:rsidR="001D4F28" w:rsidRPr="006F32F2" w:rsidRDefault="001D4F28" w:rsidP="001D4F2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402</w:t>
            </w:r>
          </w:p>
        </w:tc>
        <w:tc>
          <w:tcPr>
            <w:tcW w:w="1510" w:type="dxa"/>
          </w:tcPr>
          <w:p w:rsidR="001D4F28" w:rsidRPr="006F32F2" w:rsidRDefault="001D4F28" w:rsidP="001D4F2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401</w:t>
            </w:r>
          </w:p>
        </w:tc>
        <w:tc>
          <w:tcPr>
            <w:tcW w:w="1612" w:type="dxa"/>
          </w:tcPr>
          <w:p w:rsidR="001D4F28" w:rsidRPr="006F32F2" w:rsidRDefault="001D4F28" w:rsidP="001D4F2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400</w:t>
            </w:r>
          </w:p>
        </w:tc>
        <w:tc>
          <w:tcPr>
            <w:tcW w:w="1349" w:type="dxa"/>
          </w:tcPr>
          <w:p w:rsidR="001D4F28" w:rsidRPr="006F32F2" w:rsidRDefault="001D4F28" w:rsidP="008F1602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تاریخ</w:t>
            </w:r>
          </w:p>
        </w:tc>
      </w:tr>
      <w:tr w:rsidR="00F05A8A" w:rsidRPr="0040141F" w:rsidTr="008755DC">
        <w:trPr>
          <w:trHeight w:val="648"/>
        </w:trPr>
        <w:tc>
          <w:tcPr>
            <w:tcW w:w="1518" w:type="dxa"/>
            <w:shd w:val="clear" w:color="auto" w:fill="auto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شیمی عمومی </w:t>
            </w:r>
          </w:p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30/8</w:t>
            </w:r>
          </w:p>
        </w:tc>
        <w:tc>
          <w:tcPr>
            <w:tcW w:w="1522" w:type="dxa"/>
            <w:shd w:val="clear" w:color="auto" w:fill="auto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ایمنی شناسی</w:t>
            </w:r>
          </w:p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30/10</w:t>
            </w:r>
          </w:p>
        </w:tc>
        <w:tc>
          <w:tcPr>
            <w:tcW w:w="1523" w:type="dxa"/>
            <w:shd w:val="clear" w:color="auto" w:fill="auto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فارماکولوژی2</w:t>
            </w:r>
          </w:p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30/8</w:t>
            </w:r>
          </w:p>
        </w:tc>
        <w:tc>
          <w:tcPr>
            <w:tcW w:w="1688" w:type="dxa"/>
            <w:shd w:val="clear" w:color="auto" w:fill="FFFFFF" w:themeFill="background1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شیمی داروی 2</w:t>
            </w:r>
          </w:p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30/10</w:t>
            </w:r>
          </w:p>
        </w:tc>
        <w:tc>
          <w:tcPr>
            <w:tcW w:w="1510" w:type="dxa"/>
            <w:shd w:val="clear" w:color="auto" w:fill="FFFFFF" w:themeFill="background1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12" w:type="dxa"/>
            <w:shd w:val="clear" w:color="auto" w:fill="auto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شنبه</w:t>
            </w:r>
          </w:p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26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F05A8A" w:rsidRPr="0040141F" w:rsidTr="008755DC">
        <w:trPr>
          <w:trHeight w:val="536"/>
        </w:trPr>
        <w:tc>
          <w:tcPr>
            <w:tcW w:w="1518" w:type="dxa"/>
            <w:shd w:val="clear" w:color="auto" w:fill="auto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2" w:type="dxa"/>
            <w:shd w:val="clear" w:color="auto" w:fill="auto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auto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88" w:type="dxa"/>
            <w:shd w:val="clear" w:color="auto" w:fill="auto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10" w:type="dxa"/>
            <w:shd w:val="clear" w:color="auto" w:fill="auto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12" w:type="dxa"/>
            <w:shd w:val="clear" w:color="auto" w:fill="D9D9D9" w:themeFill="background1" w:themeFillShade="D9"/>
          </w:tcPr>
          <w:p w:rsidR="00F05A8A" w:rsidRPr="00CF72A7" w:rsidRDefault="00F05A8A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CF72A7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*کار آفرینی و کسب و کار</w:t>
            </w:r>
          </w:p>
          <w:p w:rsidR="00F05A8A" w:rsidRPr="006F32F2" w:rsidRDefault="00833682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30/10</w:t>
            </w:r>
          </w:p>
        </w:tc>
        <w:tc>
          <w:tcPr>
            <w:tcW w:w="1349" w:type="dxa"/>
            <w:shd w:val="clear" w:color="auto" w:fill="auto"/>
          </w:tcPr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یکشنبه</w:t>
            </w:r>
          </w:p>
          <w:p w:rsidR="00F05A8A" w:rsidRPr="006F32F2" w:rsidRDefault="00F05A8A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27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527B08" w:rsidRPr="0040141F" w:rsidTr="008755DC">
        <w:trPr>
          <w:trHeight w:val="564"/>
        </w:trPr>
        <w:tc>
          <w:tcPr>
            <w:tcW w:w="151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ادبیات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30/08</w:t>
            </w:r>
          </w:p>
        </w:tc>
        <w:tc>
          <w:tcPr>
            <w:tcW w:w="152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اصول خدمات بهداشتی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</w:t>
            </w:r>
            <w:r w:rsidR="008E6CC7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1523" w:type="dxa"/>
            <w:shd w:val="clear" w:color="auto" w:fill="FFFFFF" w:themeFill="background1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اخلاق و قوانین در داروسازی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30/08</w:t>
            </w:r>
          </w:p>
        </w:tc>
        <w:tc>
          <w:tcPr>
            <w:tcW w:w="168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سم شناسی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30/10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*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داروسازی بیمارستانی نظری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30/</w:t>
            </w:r>
            <w:r w:rsidR="008E6CC7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161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349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دوشنبه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28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527B08" w:rsidRPr="0040141F" w:rsidTr="008755DC">
        <w:trPr>
          <w:trHeight w:val="375"/>
        </w:trPr>
        <w:tc>
          <w:tcPr>
            <w:tcW w:w="151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8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10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1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سه شنبه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29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527B08" w:rsidRPr="0040141F" w:rsidTr="008755DC">
        <w:trPr>
          <w:trHeight w:val="888"/>
        </w:trPr>
        <w:tc>
          <w:tcPr>
            <w:tcW w:w="151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کمک های اولیه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30/10</w:t>
            </w:r>
          </w:p>
        </w:tc>
        <w:tc>
          <w:tcPr>
            <w:tcW w:w="152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88" w:type="dxa"/>
            <w:shd w:val="clear" w:color="auto" w:fill="D9D9D9" w:themeFill="background1" w:themeFillShade="D9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فارماسیوتیکس4</w:t>
            </w:r>
            <w:r w:rsidRPr="006F32F2"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  <w:t>*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30/10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رژیم درمانی</w:t>
            </w:r>
            <w:r w:rsidRPr="006F32F2"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  <w:t>*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30/</w:t>
            </w:r>
            <w:r w:rsidR="008E6CC7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08</w:t>
            </w:r>
          </w:p>
        </w:tc>
        <w:tc>
          <w:tcPr>
            <w:tcW w:w="161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چهارشنبه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30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527B08" w:rsidRPr="0040141F" w:rsidTr="008755DC">
        <w:trPr>
          <w:trHeight w:val="164"/>
        </w:trPr>
        <w:tc>
          <w:tcPr>
            <w:tcW w:w="151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بیولوژی مولکولی ژنتیک</w:t>
            </w:r>
          </w:p>
          <w:p w:rsidR="00527B08" w:rsidRPr="006F32F2" w:rsidRDefault="008E6CC7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  <w:r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30/08</w:t>
            </w:r>
          </w:p>
        </w:tc>
        <w:tc>
          <w:tcPr>
            <w:tcW w:w="152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شیمی دارویی 1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30/10</w:t>
            </w:r>
          </w:p>
        </w:tc>
        <w:tc>
          <w:tcPr>
            <w:tcW w:w="168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فیزیکال فارماسی2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30/08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*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کارآموزی بیمارستانی نظری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30/</w:t>
            </w:r>
            <w:r w:rsidR="008E6CC7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161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شنبه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03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/11/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8755DC" w:rsidRPr="0040141F" w:rsidTr="008755DC">
        <w:trPr>
          <w:trHeight w:val="348"/>
        </w:trPr>
        <w:tc>
          <w:tcPr>
            <w:tcW w:w="1518" w:type="dxa"/>
            <w:shd w:val="clear" w:color="auto" w:fill="FFFFFF" w:themeFill="background1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2" w:type="dxa"/>
            <w:shd w:val="clear" w:color="auto" w:fill="FFFFFF" w:themeFill="background1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88" w:type="dxa"/>
            <w:shd w:val="clear" w:color="auto" w:fill="FFFFFF" w:themeFill="background1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12" w:type="dxa"/>
            <w:shd w:val="clear" w:color="auto" w:fill="FFFFFF" w:themeFill="background1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FFFFFF" w:themeFill="background1"/>
          </w:tcPr>
          <w:p w:rsidR="00527B08" w:rsidRPr="00F05A8A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0"/>
                <w:szCs w:val="10"/>
                <w:rtl/>
              </w:rPr>
            </w:pPr>
            <w:r w:rsidRPr="00F05A8A">
              <w:rPr>
                <w:rFonts w:cs="B Nazanin" w:hint="cs"/>
                <w:b/>
                <w:bCs/>
                <w:color w:val="000000" w:themeColor="text1"/>
                <w:sz w:val="10"/>
                <w:szCs w:val="10"/>
                <w:rtl/>
              </w:rPr>
              <w:t>یکشنبه</w:t>
            </w:r>
          </w:p>
          <w:p w:rsidR="00527B08" w:rsidRPr="00F05A8A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0"/>
                <w:szCs w:val="10"/>
                <w:rtl/>
              </w:rPr>
            </w:pPr>
            <w:r w:rsidRPr="00F05A8A">
              <w:rPr>
                <w:rFonts w:cs="B Nazanin" w:hint="cs"/>
                <w:b/>
                <w:bCs/>
                <w:color w:val="000000" w:themeColor="text1"/>
                <w:sz w:val="10"/>
                <w:szCs w:val="10"/>
                <w:rtl/>
              </w:rPr>
              <w:t>04/11/1405</w:t>
            </w:r>
          </w:p>
        </w:tc>
      </w:tr>
      <w:tr w:rsidR="00527B08" w:rsidRPr="0040141F" w:rsidTr="008755DC">
        <w:trPr>
          <w:trHeight w:val="841"/>
        </w:trPr>
        <w:tc>
          <w:tcPr>
            <w:tcW w:w="1518" w:type="dxa"/>
            <w:shd w:val="clear" w:color="auto" w:fill="D9D9D9" w:themeFill="background1" w:themeFillShade="D9"/>
          </w:tcPr>
          <w:p w:rsidR="00527B08" w:rsidRPr="006F32F2" w:rsidRDefault="008E6CC7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*زبان عمومی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30/</w:t>
            </w:r>
            <w:r w:rsidR="008E6CC7"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52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شیمی آلی2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30/08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*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ملزومات و تجهیزات پزشکی 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30/</w:t>
            </w:r>
            <w:r w:rsidR="008E6CC7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12</w:t>
            </w:r>
          </w:p>
        </w:tc>
        <w:tc>
          <w:tcPr>
            <w:tcW w:w="168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10" w:type="dxa"/>
            <w:shd w:val="clear" w:color="auto" w:fill="D9D9D9" w:themeFill="background1" w:themeFillShade="D9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بیوفارماسی</w:t>
            </w:r>
            <w:r w:rsidRPr="006F32F2"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  <w:t>*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30/8</w:t>
            </w:r>
          </w:p>
        </w:tc>
        <w:tc>
          <w:tcPr>
            <w:tcW w:w="161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349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دوشنبه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05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/11/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527B08" w:rsidRPr="0040141F" w:rsidTr="008755DC">
        <w:trPr>
          <w:trHeight w:val="566"/>
        </w:trPr>
        <w:tc>
          <w:tcPr>
            <w:tcW w:w="151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ارزشهای دفاع مقدس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30/08</w:t>
            </w:r>
          </w:p>
        </w:tc>
        <w:tc>
          <w:tcPr>
            <w:tcW w:w="152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8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10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61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سه شنبه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06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/11/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527B08" w:rsidRPr="0040141F" w:rsidTr="008755DC">
        <w:trPr>
          <w:trHeight w:val="345"/>
        </w:trPr>
        <w:tc>
          <w:tcPr>
            <w:tcW w:w="151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2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23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88" w:type="dxa"/>
            <w:shd w:val="clear" w:color="auto" w:fill="D9D9D9" w:themeFill="background1" w:themeFillShade="D9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*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دارو درمان بیماریها2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30/8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کنترل میکروبی</w:t>
            </w:r>
            <w:r w:rsidRPr="006F32F2"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  <w:t>*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داروها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30/</w:t>
            </w:r>
            <w:r w:rsidR="008E6CC7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161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349" w:type="dxa"/>
            <w:shd w:val="clear" w:color="auto" w:fill="auto"/>
          </w:tcPr>
          <w:p w:rsidR="00527B08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چهارشنبه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07/11/1405</w:t>
            </w:r>
          </w:p>
        </w:tc>
      </w:tr>
      <w:tr w:rsidR="00527B08" w:rsidRPr="0040141F" w:rsidTr="008755DC">
        <w:trPr>
          <w:trHeight w:val="423"/>
        </w:trPr>
        <w:tc>
          <w:tcPr>
            <w:tcW w:w="151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بافت شناسی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30/8</w:t>
            </w:r>
          </w:p>
        </w:tc>
        <w:tc>
          <w:tcPr>
            <w:tcW w:w="152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بیوشیمی پایه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30/10</w:t>
            </w:r>
          </w:p>
        </w:tc>
        <w:tc>
          <w:tcPr>
            <w:tcW w:w="1523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88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فارماکوگنوزی1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30/8</w:t>
            </w:r>
          </w:p>
        </w:tc>
        <w:tc>
          <w:tcPr>
            <w:tcW w:w="1510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فارماکوگنوزی 2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30/</w:t>
            </w:r>
            <w:r w:rsidR="00833682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612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شنبه</w:t>
            </w:r>
          </w:p>
          <w:p w:rsidR="00527B08" w:rsidRPr="006F32F2" w:rsidRDefault="00527B08" w:rsidP="00833682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/11/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527B08" w:rsidRPr="0040141F" w:rsidTr="008755DC">
        <w:trPr>
          <w:trHeight w:val="479"/>
        </w:trPr>
        <w:tc>
          <w:tcPr>
            <w:tcW w:w="1518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2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فارماسیوتیکس 2</w:t>
            </w:r>
          </w:p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30/10</w:t>
            </w:r>
          </w:p>
        </w:tc>
        <w:tc>
          <w:tcPr>
            <w:tcW w:w="1688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10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  <w:bookmarkStart w:id="0" w:name="_GoBack"/>
            <w:bookmarkEnd w:id="0"/>
          </w:p>
        </w:tc>
        <w:tc>
          <w:tcPr>
            <w:tcW w:w="1612" w:type="dxa"/>
            <w:shd w:val="clear" w:color="auto" w:fill="D9D9D9" w:themeFill="background1" w:themeFillShade="D9"/>
          </w:tcPr>
          <w:p w:rsidR="00527B08" w:rsidRPr="006F32F2" w:rsidRDefault="00527B08" w:rsidP="00527B0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*کارآموزی بالینی</w:t>
            </w:r>
          </w:p>
          <w:p w:rsidR="00527B08" w:rsidRPr="006F32F2" w:rsidRDefault="00527B08" w:rsidP="00527B0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30/08</w:t>
            </w:r>
          </w:p>
        </w:tc>
        <w:tc>
          <w:tcPr>
            <w:tcW w:w="1349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یکشنبه</w:t>
            </w:r>
          </w:p>
          <w:p w:rsidR="00527B08" w:rsidRPr="006F32F2" w:rsidRDefault="00527B08" w:rsidP="00527B0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11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/11/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527B08" w:rsidRPr="0040141F" w:rsidTr="008755DC">
        <w:trPr>
          <w:trHeight w:val="332"/>
        </w:trPr>
        <w:tc>
          <w:tcPr>
            <w:tcW w:w="1518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تشریح</w:t>
            </w:r>
          </w:p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30/10</w:t>
            </w:r>
          </w:p>
        </w:tc>
        <w:tc>
          <w:tcPr>
            <w:tcW w:w="1522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88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:rsidR="00527B08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فرآورده های بیولوژیک</w:t>
            </w:r>
          </w:p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  <w:r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30/08</w:t>
            </w:r>
          </w:p>
        </w:tc>
        <w:tc>
          <w:tcPr>
            <w:tcW w:w="1612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دوشنبه</w:t>
            </w:r>
          </w:p>
          <w:p w:rsidR="00527B08" w:rsidRPr="006F32F2" w:rsidRDefault="00527B08" w:rsidP="00527B0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12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/11/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527B08" w:rsidRPr="0040141F" w:rsidTr="008755DC">
        <w:trPr>
          <w:trHeight w:val="282"/>
        </w:trPr>
        <w:tc>
          <w:tcPr>
            <w:tcW w:w="1518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522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688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کارآموزی داروخانه شهری</w:t>
            </w:r>
          </w:p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30/08</w:t>
            </w:r>
          </w:p>
        </w:tc>
        <w:tc>
          <w:tcPr>
            <w:tcW w:w="1510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12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349" w:type="dxa"/>
            <w:shd w:val="clear" w:color="auto" w:fill="auto"/>
          </w:tcPr>
          <w:p w:rsidR="00527B08" w:rsidRPr="006F32F2" w:rsidRDefault="00527B08" w:rsidP="00527B0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سه شنبه</w:t>
            </w:r>
          </w:p>
          <w:p w:rsidR="00527B08" w:rsidRPr="006F32F2" w:rsidRDefault="00527B08" w:rsidP="00527B08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13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/11/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6B1124" w:rsidRPr="0040141F" w:rsidTr="008755DC">
        <w:trPr>
          <w:trHeight w:val="282"/>
        </w:trPr>
        <w:tc>
          <w:tcPr>
            <w:tcW w:w="1518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ریاضیات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30/08</w:t>
            </w:r>
          </w:p>
        </w:tc>
        <w:tc>
          <w:tcPr>
            <w:tcW w:w="1522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فیزیولوژی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30/10</w:t>
            </w:r>
          </w:p>
        </w:tc>
        <w:tc>
          <w:tcPr>
            <w:tcW w:w="1523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آنالیز دستگاهی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30/8</w:t>
            </w:r>
          </w:p>
        </w:tc>
        <w:tc>
          <w:tcPr>
            <w:tcW w:w="1688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10" w:type="dxa"/>
            <w:shd w:val="clear" w:color="auto" w:fill="D9D9D9" w:themeFill="background1" w:themeFillShade="D9"/>
          </w:tcPr>
          <w:p w:rsidR="006B1124" w:rsidRPr="006F32F2" w:rsidRDefault="006B1124" w:rsidP="006B1124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*دارو درمان  بیماریها 4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30/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1612" w:type="dxa"/>
            <w:shd w:val="clear" w:color="auto" w:fill="auto"/>
          </w:tcPr>
          <w:p w:rsidR="006B1124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فرهنگ و تمدن اسلام و ایران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12</w:t>
            </w:r>
          </w:p>
        </w:tc>
        <w:tc>
          <w:tcPr>
            <w:tcW w:w="1349" w:type="dxa"/>
            <w:shd w:val="clear" w:color="auto" w:fill="auto"/>
          </w:tcPr>
          <w:p w:rsidR="006B1124" w:rsidRDefault="006B1124" w:rsidP="006B1124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چهارشنبه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14/11/1405</w:t>
            </w:r>
          </w:p>
        </w:tc>
      </w:tr>
      <w:tr w:rsidR="006B1124" w:rsidRPr="0040141F" w:rsidTr="008755DC">
        <w:trPr>
          <w:trHeight w:val="320"/>
        </w:trPr>
        <w:tc>
          <w:tcPr>
            <w:tcW w:w="1518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2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تاریخ تحلیلی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30/10</w:t>
            </w:r>
          </w:p>
        </w:tc>
        <w:tc>
          <w:tcPr>
            <w:tcW w:w="1523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88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10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کارآموزی در عرصه داروخانه</w:t>
            </w:r>
            <w:r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 2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30/8</w:t>
            </w:r>
          </w:p>
        </w:tc>
        <w:tc>
          <w:tcPr>
            <w:tcW w:w="1612" w:type="dxa"/>
            <w:shd w:val="clear" w:color="auto" w:fill="auto"/>
          </w:tcPr>
          <w:p w:rsidR="006B1124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دانش خانواده و جمعیت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30/08</w:t>
            </w:r>
          </w:p>
        </w:tc>
        <w:tc>
          <w:tcPr>
            <w:tcW w:w="1349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شنبه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17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/11/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  <w:tr w:rsidR="006B1124" w:rsidRPr="0040141F" w:rsidTr="008755DC">
        <w:trPr>
          <w:trHeight w:val="228"/>
        </w:trPr>
        <w:tc>
          <w:tcPr>
            <w:tcW w:w="1518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آیین زندگی</w:t>
            </w:r>
          </w:p>
          <w:p w:rsidR="006B1124" w:rsidRPr="006F32F2" w:rsidRDefault="006B1124" w:rsidP="006B1124">
            <w:pPr>
              <w:jc w:val="center"/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</w:t>
            </w:r>
            <w:r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08</w:t>
            </w:r>
          </w:p>
        </w:tc>
        <w:tc>
          <w:tcPr>
            <w:tcW w:w="1522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23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انقلاب اسلامی 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  <w:r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30/10</w:t>
            </w:r>
          </w:p>
        </w:tc>
        <w:tc>
          <w:tcPr>
            <w:tcW w:w="1688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510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612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:rsidR="006B1124" w:rsidRPr="006F32F2" w:rsidRDefault="006B1124" w:rsidP="006B1124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یکشنبه</w:t>
            </w:r>
          </w:p>
          <w:p w:rsidR="006B1124" w:rsidRPr="006F32F2" w:rsidRDefault="006B1124" w:rsidP="006B1124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18</w:t>
            </w:r>
            <w:r w:rsidRPr="006F32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/11/</w:t>
            </w:r>
            <w:r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1405</w:t>
            </w:r>
          </w:p>
        </w:tc>
      </w:tr>
    </w:tbl>
    <w:p w:rsidR="001D4F28" w:rsidRDefault="001D4F28" w:rsidP="001D4F28">
      <w:pPr>
        <w:tabs>
          <w:tab w:val="left" w:pos="4440"/>
        </w:tabs>
        <w:bidi/>
        <w:rPr>
          <w:color w:val="000000" w:themeColor="text1"/>
          <w:sz w:val="28"/>
          <w:szCs w:val="28"/>
          <w:rtl/>
          <w:lang w:bidi="fa-IR"/>
        </w:rPr>
      </w:pPr>
    </w:p>
    <w:p w:rsidR="001D4F28" w:rsidRPr="008C6F22" w:rsidRDefault="001D4F28" w:rsidP="001D4F28">
      <w:pPr>
        <w:pStyle w:val="ListParagraph"/>
        <w:numPr>
          <w:ilvl w:val="0"/>
          <w:numId w:val="1"/>
        </w:numPr>
        <w:tabs>
          <w:tab w:val="left" w:pos="4440"/>
        </w:tabs>
        <w:bidi/>
        <w:rPr>
          <w:color w:val="000000" w:themeColor="text1"/>
          <w:sz w:val="28"/>
          <w:szCs w:val="28"/>
          <w:lang w:bidi="fa-IR"/>
        </w:rPr>
      </w:pPr>
      <w:r>
        <w:rPr>
          <w:rFonts w:hint="cs"/>
          <w:color w:val="000000" w:themeColor="text1"/>
          <w:sz w:val="28"/>
          <w:szCs w:val="28"/>
          <w:rtl/>
          <w:lang w:bidi="fa-IR"/>
        </w:rPr>
        <w:t>آزمون های ستاره دار(*) در مرکز آزمون برگزار میشوند.</w:t>
      </w:r>
    </w:p>
    <w:p w:rsidR="00F53D1A" w:rsidRDefault="00F53D1A"/>
    <w:sectPr w:rsidR="00F53D1A" w:rsidSect="00050C22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D46" w:rsidRDefault="008A0D46" w:rsidP="001D4F28">
      <w:pPr>
        <w:spacing w:after="0" w:line="240" w:lineRule="auto"/>
      </w:pPr>
      <w:r>
        <w:separator/>
      </w:r>
    </w:p>
  </w:endnote>
  <w:endnote w:type="continuationSeparator" w:id="0">
    <w:p w:rsidR="008A0D46" w:rsidRDefault="008A0D46" w:rsidP="001D4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D46" w:rsidRDefault="008A0D46" w:rsidP="001D4F28">
      <w:pPr>
        <w:spacing w:after="0" w:line="240" w:lineRule="auto"/>
      </w:pPr>
      <w:r>
        <w:separator/>
      </w:r>
    </w:p>
  </w:footnote>
  <w:footnote w:type="continuationSeparator" w:id="0">
    <w:p w:rsidR="008A0D46" w:rsidRDefault="008A0D46" w:rsidP="001D4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F22" w:rsidRPr="008C6F22" w:rsidRDefault="001308BD" w:rsidP="001D4F28">
    <w:pPr>
      <w:pStyle w:val="Header"/>
      <w:jc w:val="center"/>
      <w:rPr>
        <w:rFonts w:cs="B Nazanin"/>
        <w:sz w:val="36"/>
        <w:szCs w:val="36"/>
        <w:rtl/>
        <w:lang w:bidi="fa-IR"/>
      </w:rPr>
    </w:pPr>
    <w:r w:rsidRPr="008C6F22">
      <w:rPr>
        <w:rFonts w:cs="B Nazanin" w:hint="cs"/>
        <w:sz w:val="36"/>
        <w:szCs w:val="36"/>
        <w:rtl/>
        <w:lang w:bidi="fa-IR"/>
      </w:rPr>
      <w:t xml:space="preserve">برنامه امتحانی دانشجویان داروسازی نیمسال اول </w:t>
    </w:r>
    <w:r w:rsidR="001D4F28">
      <w:rPr>
        <w:rFonts w:cs="B Nazanin" w:hint="cs"/>
        <w:sz w:val="36"/>
        <w:szCs w:val="36"/>
        <w:rtl/>
        <w:lang w:bidi="fa-IR"/>
      </w:rPr>
      <w:t>1405</w:t>
    </w:r>
    <w:r w:rsidRPr="008C6F22">
      <w:rPr>
        <w:rFonts w:cs="B Nazanin" w:hint="cs"/>
        <w:sz w:val="36"/>
        <w:szCs w:val="36"/>
        <w:rtl/>
        <w:lang w:bidi="fa-IR"/>
      </w:rPr>
      <w:t>-</w:t>
    </w:r>
    <w:r w:rsidR="001D4F28">
      <w:rPr>
        <w:rFonts w:cs="B Nazanin" w:hint="cs"/>
        <w:sz w:val="36"/>
        <w:szCs w:val="36"/>
        <w:rtl/>
        <w:lang w:bidi="fa-IR"/>
      </w:rPr>
      <w:t>1406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9346E"/>
    <w:multiLevelType w:val="hybridMultilevel"/>
    <w:tmpl w:val="C0ECA806"/>
    <w:lvl w:ilvl="0" w:tplc="399A3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F8"/>
    <w:rsid w:val="001308BD"/>
    <w:rsid w:val="00190F14"/>
    <w:rsid w:val="001D4F28"/>
    <w:rsid w:val="001E12FA"/>
    <w:rsid w:val="00317AF2"/>
    <w:rsid w:val="00527B08"/>
    <w:rsid w:val="005B166A"/>
    <w:rsid w:val="006157F8"/>
    <w:rsid w:val="006B1124"/>
    <w:rsid w:val="00833682"/>
    <w:rsid w:val="008755DC"/>
    <w:rsid w:val="008A0D46"/>
    <w:rsid w:val="008E6CC7"/>
    <w:rsid w:val="009C394B"/>
    <w:rsid w:val="00A82C3E"/>
    <w:rsid w:val="00B53E73"/>
    <w:rsid w:val="00BC52C5"/>
    <w:rsid w:val="00C85837"/>
    <w:rsid w:val="00D37085"/>
    <w:rsid w:val="00D507CC"/>
    <w:rsid w:val="00ED3D49"/>
    <w:rsid w:val="00F05A8A"/>
    <w:rsid w:val="00F53D1A"/>
    <w:rsid w:val="00F8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2CD0E"/>
  <w15:chartTrackingRefBased/>
  <w15:docId w15:val="{3B7F3A5A-B10A-4AD6-927A-A03E02E9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F2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4F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4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F28"/>
  </w:style>
  <w:style w:type="paragraph" w:styleId="Footer">
    <w:name w:val="footer"/>
    <w:basedOn w:val="Normal"/>
    <w:link w:val="FooterChar"/>
    <w:uiPriority w:val="99"/>
    <w:unhideWhenUsed/>
    <w:rsid w:val="001D4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F28"/>
  </w:style>
  <w:style w:type="paragraph" w:styleId="BalloonText">
    <w:name w:val="Balloon Text"/>
    <w:basedOn w:val="Normal"/>
    <w:link w:val="BalloonTextChar"/>
    <w:uiPriority w:val="99"/>
    <w:semiHidden/>
    <w:unhideWhenUsed/>
    <w:rsid w:val="0052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emamalizadeh</dc:creator>
  <cp:keywords/>
  <dc:description/>
  <cp:lastModifiedBy>emamalizadeh</cp:lastModifiedBy>
  <cp:revision>9</cp:revision>
  <cp:lastPrinted>2026-09-02T06:50:00Z</cp:lastPrinted>
  <dcterms:created xsi:type="dcterms:W3CDTF">2026-08-09T04:11:00Z</dcterms:created>
  <dcterms:modified xsi:type="dcterms:W3CDTF">2026-09-02T06:52:00Z</dcterms:modified>
</cp:coreProperties>
</file>